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87CB9" w14:textId="2A8C23CE" w:rsidR="003274A5" w:rsidRPr="00C07B67" w:rsidRDefault="00C07B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07B67">
        <w:rPr>
          <w:rFonts w:ascii="Times New Roman" w:hAnsi="Times New Roman" w:cs="Times New Roman"/>
          <w:sz w:val="28"/>
          <w:szCs w:val="28"/>
          <w:lang w:val="kk-KZ"/>
        </w:rPr>
        <w:t>1 және 2 тапсырмаға арналған алғашқы берілістер</w:t>
      </w:r>
    </w:p>
    <w:p w14:paraId="46A8D26B" w14:textId="559D1D59" w:rsidR="00C07B67" w:rsidRDefault="00C07B67"/>
    <w:tbl>
      <w:tblPr>
        <w:tblStyle w:val="a4"/>
        <w:tblW w:w="13244" w:type="dxa"/>
        <w:tblLook w:val="04A0" w:firstRow="1" w:lastRow="0" w:firstColumn="1" w:lastColumn="0" w:noHBand="0" w:noVBand="1"/>
      </w:tblPr>
      <w:tblGrid>
        <w:gridCol w:w="3227"/>
        <w:gridCol w:w="1563"/>
        <w:gridCol w:w="2406"/>
        <w:gridCol w:w="1739"/>
        <w:gridCol w:w="1797"/>
        <w:gridCol w:w="1016"/>
        <w:gridCol w:w="1496"/>
      </w:tblGrid>
      <w:tr w:rsidR="00C07B67" w:rsidRPr="00215E2A" w14:paraId="741DF498" w14:textId="77777777" w:rsidTr="009331D4">
        <w:tc>
          <w:tcPr>
            <w:tcW w:w="3227" w:type="dxa"/>
          </w:tcPr>
          <w:p w14:paraId="33A63A30" w14:textId="77777777" w:rsidR="00C07B67" w:rsidRDefault="00C07B67" w:rsidP="009331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B131197" w14:textId="77777777" w:rsidR="00C07B67" w:rsidRPr="00215E2A" w:rsidRDefault="00C07B67" w:rsidP="009331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Тегі, аты-жөні</w:t>
            </w:r>
          </w:p>
        </w:tc>
        <w:tc>
          <w:tcPr>
            <w:tcW w:w="1563" w:type="dxa"/>
          </w:tcPr>
          <w:p w14:paraId="759692A3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АКК – ның орналасу мекені</w:t>
            </w:r>
          </w:p>
        </w:tc>
        <w:tc>
          <w:tcPr>
            <w:tcW w:w="2406" w:type="dxa"/>
          </w:tcPr>
          <w:p w14:paraId="2C846DAE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Автомобильдің типі, маркасы, саны</w:t>
            </w:r>
          </w:p>
        </w:tc>
        <w:tc>
          <w:tcPr>
            <w:tcW w:w="1739" w:type="dxa"/>
          </w:tcPr>
          <w:p w14:paraId="6F70666D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Пайдаланған кезден бастап жүрісі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(тозу коэффициенті)</w:t>
            </w:r>
          </w:p>
        </w:tc>
        <w:tc>
          <w:tcPr>
            <w:tcW w:w="1797" w:type="dxa"/>
          </w:tcPr>
          <w:p w14:paraId="461668F8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Автомобильдің орташа тәуліктік жүрісі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км</w:t>
            </w:r>
          </w:p>
        </w:tc>
        <w:tc>
          <w:tcPr>
            <w:tcW w:w="1016" w:type="dxa"/>
          </w:tcPr>
          <w:p w14:paraId="64C5D838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АКК жұмыс режимі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күн</w:t>
            </w:r>
          </w:p>
        </w:tc>
        <w:tc>
          <w:tcPr>
            <w:tcW w:w="1496" w:type="dxa"/>
          </w:tcPr>
          <w:p w14:paraId="1504CC4A" w14:textId="77777777" w:rsidR="00C07B67" w:rsidRPr="00EA25E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A25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пайдалану категориясы</w:t>
            </w:r>
          </w:p>
        </w:tc>
      </w:tr>
      <w:tr w:rsidR="00C07B67" w:rsidRPr="00215E2A" w14:paraId="7E27B1BD" w14:textId="77777777" w:rsidTr="009331D4">
        <w:tc>
          <w:tcPr>
            <w:tcW w:w="3227" w:type="dxa"/>
          </w:tcPr>
          <w:p w14:paraId="3C3D5086" w14:textId="77777777" w:rsidR="00C07B67" w:rsidRPr="003274A5" w:rsidRDefault="00C07B67" w:rsidP="009331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Hlk122807169"/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Мұхаметжанов</w:t>
            </w:r>
            <w:proofErr w:type="spellEnd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Диас </w:t>
            </w: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Айдынұлы</w:t>
            </w:r>
            <w:proofErr w:type="spellEnd"/>
            <w:r>
              <w:rPr>
                <w:rFonts w:ascii="Arial" w:hAnsi="Arial" w:cs="Arial"/>
                <w:color w:val="FFFFFF"/>
                <w:sz w:val="17"/>
                <w:szCs w:val="17"/>
                <w:shd w:val="clear" w:color="auto" w:fill="606060"/>
              </w:rPr>
              <w:t> </w:t>
            </w:r>
          </w:p>
        </w:tc>
        <w:tc>
          <w:tcPr>
            <w:tcW w:w="1563" w:type="dxa"/>
          </w:tcPr>
          <w:p w14:paraId="1746EE56" w14:textId="77777777" w:rsidR="00C07B67" w:rsidRPr="00CA7CFF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Өскемен</w:t>
            </w:r>
          </w:p>
        </w:tc>
        <w:tc>
          <w:tcPr>
            <w:tcW w:w="2406" w:type="dxa"/>
          </w:tcPr>
          <w:p w14:paraId="173221ED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Жеңіл автомобиль  ВАЗ 2110; саны 165</w:t>
            </w:r>
          </w:p>
        </w:tc>
        <w:tc>
          <w:tcPr>
            <w:tcW w:w="1739" w:type="dxa"/>
          </w:tcPr>
          <w:p w14:paraId="794C3BEA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1797" w:type="dxa"/>
          </w:tcPr>
          <w:p w14:paraId="7CA37066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110</w:t>
            </w:r>
          </w:p>
        </w:tc>
        <w:tc>
          <w:tcPr>
            <w:tcW w:w="1016" w:type="dxa"/>
          </w:tcPr>
          <w:p w14:paraId="251BE494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305</w:t>
            </w:r>
          </w:p>
        </w:tc>
        <w:tc>
          <w:tcPr>
            <w:tcW w:w="1496" w:type="dxa"/>
          </w:tcPr>
          <w:p w14:paraId="3A1CCE6B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ІІІ</w:t>
            </w:r>
          </w:p>
        </w:tc>
      </w:tr>
      <w:bookmarkEnd w:id="0"/>
      <w:tr w:rsidR="00C07B67" w:rsidRPr="00215E2A" w14:paraId="2B7AC3D8" w14:textId="77777777" w:rsidTr="009331D4">
        <w:tc>
          <w:tcPr>
            <w:tcW w:w="3227" w:type="dxa"/>
          </w:tcPr>
          <w:p w14:paraId="53DA9BD1" w14:textId="77777777" w:rsidR="00C07B67" w:rsidRPr="003274A5" w:rsidRDefault="00C07B67" w:rsidP="009331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Ракымов</w:t>
            </w:r>
            <w:proofErr w:type="spellEnd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Жандос</w:t>
            </w:r>
            <w:proofErr w:type="spellEnd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Лукпекович</w:t>
            </w:r>
            <w:proofErr w:type="spellEnd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</w:p>
        </w:tc>
        <w:tc>
          <w:tcPr>
            <w:tcW w:w="1563" w:type="dxa"/>
          </w:tcPr>
          <w:p w14:paraId="04987A05" w14:textId="77777777" w:rsidR="00C07B67" w:rsidRPr="00CA7CFF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Семей</w:t>
            </w:r>
          </w:p>
        </w:tc>
        <w:tc>
          <w:tcPr>
            <w:tcW w:w="2406" w:type="dxa"/>
          </w:tcPr>
          <w:p w14:paraId="688DC42B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жеңіл автомобиль ВАЗ 21099, саны 125</w:t>
            </w:r>
          </w:p>
        </w:tc>
        <w:tc>
          <w:tcPr>
            <w:tcW w:w="1739" w:type="dxa"/>
          </w:tcPr>
          <w:p w14:paraId="21AB81DC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1797" w:type="dxa"/>
          </w:tcPr>
          <w:p w14:paraId="4BA19F66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240</w:t>
            </w:r>
          </w:p>
        </w:tc>
        <w:tc>
          <w:tcPr>
            <w:tcW w:w="1016" w:type="dxa"/>
          </w:tcPr>
          <w:p w14:paraId="126CFB07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305</w:t>
            </w:r>
          </w:p>
        </w:tc>
        <w:tc>
          <w:tcPr>
            <w:tcW w:w="1496" w:type="dxa"/>
          </w:tcPr>
          <w:p w14:paraId="79E6EF64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ІІІ </w:t>
            </w:r>
          </w:p>
        </w:tc>
      </w:tr>
      <w:tr w:rsidR="00C07B67" w:rsidRPr="00215E2A" w14:paraId="6E513EE1" w14:textId="77777777" w:rsidTr="009331D4">
        <w:tc>
          <w:tcPr>
            <w:tcW w:w="3227" w:type="dxa"/>
          </w:tcPr>
          <w:p w14:paraId="1FB7FA55" w14:textId="77777777" w:rsidR="00C07B67" w:rsidRPr="003274A5" w:rsidRDefault="00C07B67" w:rsidP="009331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Шарипханов</w:t>
            </w:r>
            <w:proofErr w:type="spellEnd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Дархан </w:t>
            </w:r>
            <w:proofErr w:type="spellStart"/>
            <w:r w:rsidRPr="00C07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Тахирович</w:t>
            </w:r>
            <w:proofErr w:type="spellEnd"/>
          </w:p>
        </w:tc>
        <w:tc>
          <w:tcPr>
            <w:tcW w:w="1563" w:type="dxa"/>
          </w:tcPr>
          <w:p w14:paraId="700B3F94" w14:textId="77777777" w:rsidR="00C07B67" w:rsidRPr="00CA7CFF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Риддер</w:t>
            </w:r>
          </w:p>
        </w:tc>
        <w:tc>
          <w:tcPr>
            <w:tcW w:w="2406" w:type="dxa"/>
          </w:tcPr>
          <w:p w14:paraId="7A931383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Жеңіл автомобиль ВАЗ 2107, саны 175</w:t>
            </w:r>
          </w:p>
        </w:tc>
        <w:tc>
          <w:tcPr>
            <w:tcW w:w="1739" w:type="dxa"/>
          </w:tcPr>
          <w:p w14:paraId="77608771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1797" w:type="dxa"/>
          </w:tcPr>
          <w:p w14:paraId="4D38E7D2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180</w:t>
            </w:r>
          </w:p>
        </w:tc>
        <w:tc>
          <w:tcPr>
            <w:tcW w:w="1016" w:type="dxa"/>
          </w:tcPr>
          <w:p w14:paraId="1B22412D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365</w:t>
            </w:r>
          </w:p>
        </w:tc>
        <w:tc>
          <w:tcPr>
            <w:tcW w:w="1496" w:type="dxa"/>
          </w:tcPr>
          <w:p w14:paraId="0C2B25AE" w14:textId="77777777" w:rsidR="00C07B67" w:rsidRPr="00215E2A" w:rsidRDefault="00C07B67" w:rsidP="009331D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ІІІ</w:t>
            </w:r>
          </w:p>
        </w:tc>
      </w:tr>
    </w:tbl>
    <w:p w14:paraId="077BCE4E" w14:textId="77777777" w:rsidR="00C07B67" w:rsidRDefault="00C07B67" w:rsidP="00C07B67"/>
    <w:sectPr w:rsidR="00C07B67" w:rsidSect="003274A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4A5"/>
    <w:rsid w:val="0003431A"/>
    <w:rsid w:val="003274A5"/>
    <w:rsid w:val="004E70C1"/>
    <w:rsid w:val="005177B1"/>
    <w:rsid w:val="005649A7"/>
    <w:rsid w:val="00867E7B"/>
    <w:rsid w:val="0087061A"/>
    <w:rsid w:val="0097539A"/>
    <w:rsid w:val="00B305C2"/>
    <w:rsid w:val="00C07B67"/>
    <w:rsid w:val="00DB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11CC0"/>
  <w15:docId w15:val="{26390A1D-B306-4CBA-8CEC-E92F080B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74A5"/>
    <w:rPr>
      <w:color w:val="0000FF"/>
      <w:u w:val="single"/>
    </w:rPr>
  </w:style>
  <w:style w:type="table" w:styleId="a4">
    <w:name w:val="Table Grid"/>
    <w:basedOn w:val="a1"/>
    <w:uiPriority w:val="59"/>
    <w:rsid w:val="00327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Дика</dc:creator>
  <cp:lastModifiedBy>Admin</cp:lastModifiedBy>
  <cp:revision>3</cp:revision>
  <dcterms:created xsi:type="dcterms:W3CDTF">2022-12-23T10:14:00Z</dcterms:created>
  <dcterms:modified xsi:type="dcterms:W3CDTF">2022-12-24T15:41:00Z</dcterms:modified>
</cp:coreProperties>
</file>